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6764C" w14:textId="2242AA83" w:rsidR="00242067" w:rsidRDefault="006524BD">
      <w:r w:rsidRPr="006524BD">
        <w:rPr>
          <w:rFonts w:hint="eastAsia"/>
        </w:rPr>
        <w:t>图综合练习</w:t>
      </w:r>
      <w:r w:rsidRPr="006524BD">
        <w:t>--构建邻接表</w:t>
      </w:r>
    </w:p>
    <w:p w14:paraId="72941EB5" w14:textId="1B41423F" w:rsidR="006524BD" w:rsidRDefault="006524BD">
      <w:r>
        <w:rPr>
          <w:noProof/>
          <w14:ligatures w14:val="standardContextual"/>
        </w:rPr>
        <w:drawing>
          <wp:inline distT="0" distB="0" distL="0" distR="0" wp14:anchorId="31973046" wp14:editId="16F0F43F">
            <wp:extent cx="5274310" cy="64535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6712" w14:textId="77777777" w:rsidR="006524BD" w:rsidRDefault="006524BD"/>
    <w:p w14:paraId="14A27CB6" w14:textId="5A31BF80" w:rsidR="006524BD" w:rsidRDefault="00DD2FC7">
      <w:r w:rsidRPr="00DD2FC7">
        <w:t>DS图—图的邻接矩阵存储及度计算</w:t>
      </w:r>
    </w:p>
    <w:p w14:paraId="418C68DE" w14:textId="682020E9" w:rsidR="00DD2FC7" w:rsidRDefault="00DD2FC7">
      <w:r>
        <w:rPr>
          <w:noProof/>
          <w14:ligatures w14:val="standardContextual"/>
        </w:rPr>
        <w:lastRenderedPageBreak/>
        <w:drawing>
          <wp:inline distT="0" distB="0" distL="0" distR="0" wp14:anchorId="339B8873" wp14:editId="464532B2">
            <wp:extent cx="5274310" cy="76377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68CB" w14:textId="77777777" w:rsidR="00DD2FC7" w:rsidRDefault="00DD2FC7"/>
    <w:p w14:paraId="169E744C" w14:textId="77E2869A" w:rsidR="006524BD" w:rsidRDefault="004673BD">
      <w:r w:rsidRPr="004673BD">
        <w:t>DS图遍历--深度优先搜索</w:t>
      </w:r>
    </w:p>
    <w:p w14:paraId="4852B316" w14:textId="76056661" w:rsidR="004673BD" w:rsidRDefault="004673BD">
      <w:r>
        <w:rPr>
          <w:noProof/>
          <w14:ligatures w14:val="standardContextual"/>
        </w:rPr>
        <w:lastRenderedPageBreak/>
        <w:drawing>
          <wp:inline distT="0" distB="0" distL="0" distR="0" wp14:anchorId="48358742" wp14:editId="4892B7BB">
            <wp:extent cx="3921125" cy="8863330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A66E" w14:textId="77777777" w:rsidR="004673BD" w:rsidRDefault="004673BD"/>
    <w:p w14:paraId="3883EE4A" w14:textId="7AAEE022" w:rsidR="004673BD" w:rsidRDefault="00662660">
      <w:r w:rsidRPr="00662660">
        <w:t>DS图遍历--广度优先搜索</w:t>
      </w:r>
    </w:p>
    <w:p w14:paraId="5665344B" w14:textId="4CE1F862" w:rsidR="004673BD" w:rsidRDefault="00662660">
      <w:r>
        <w:rPr>
          <w:noProof/>
          <w14:ligatures w14:val="standardContextual"/>
        </w:rPr>
        <w:drawing>
          <wp:inline distT="0" distB="0" distL="0" distR="0" wp14:anchorId="79D9B6BF" wp14:editId="08C01B3F">
            <wp:extent cx="5274310" cy="8270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9FCC" w14:textId="43B90091" w:rsidR="00662660" w:rsidRDefault="00662660"/>
    <w:p w14:paraId="2B57A201" w14:textId="27B749E1" w:rsidR="00662660" w:rsidRDefault="002C758A">
      <w:r w:rsidRPr="002C758A">
        <w:t>DS图—图非0面积</w:t>
      </w:r>
    </w:p>
    <w:p w14:paraId="3D9A075E" w14:textId="4BC15745" w:rsidR="002C758A" w:rsidRDefault="002C758A">
      <w:r>
        <w:rPr>
          <w:noProof/>
          <w14:ligatures w14:val="standardContextual"/>
        </w:rPr>
        <w:drawing>
          <wp:inline distT="0" distB="0" distL="0" distR="0" wp14:anchorId="125CBE9B" wp14:editId="791F95C3">
            <wp:extent cx="5274310" cy="76879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CE9A" w14:textId="052BD04D" w:rsidR="002C758A" w:rsidRDefault="002C758A"/>
    <w:p w14:paraId="7CE2D217" w14:textId="0B46EBA6" w:rsidR="002C758A" w:rsidRDefault="000A7309">
      <w:r w:rsidRPr="000A7309">
        <w:rPr>
          <w:rFonts w:hint="eastAsia"/>
        </w:rPr>
        <w:t>红色警报</w:t>
      </w:r>
    </w:p>
    <w:p w14:paraId="3ACAFCF9" w14:textId="346D757B" w:rsidR="000A7309" w:rsidRDefault="000A7309">
      <w:r>
        <w:rPr>
          <w:noProof/>
          <w14:ligatures w14:val="standardContextual"/>
        </w:rPr>
        <w:lastRenderedPageBreak/>
        <w:drawing>
          <wp:inline distT="0" distB="0" distL="0" distR="0" wp14:anchorId="6640C866" wp14:editId="7E90BDE7">
            <wp:extent cx="5274310" cy="45745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1508" w14:textId="77777777" w:rsidR="000A7309" w:rsidRDefault="000A7309"/>
    <w:p w14:paraId="41119346" w14:textId="27801B48" w:rsidR="002C758A" w:rsidRDefault="00826DA8">
      <w:r w:rsidRPr="00826DA8">
        <w:rPr>
          <w:rFonts w:hint="eastAsia"/>
        </w:rPr>
        <w:t>树种统计</w:t>
      </w:r>
    </w:p>
    <w:p w14:paraId="78A366A1" w14:textId="364A82E1" w:rsidR="00826DA8" w:rsidRDefault="00826DA8">
      <w:r>
        <w:rPr>
          <w:noProof/>
          <w14:ligatures w14:val="standardContextual"/>
        </w:rPr>
        <w:lastRenderedPageBreak/>
        <w:drawing>
          <wp:inline distT="0" distB="0" distL="0" distR="0" wp14:anchorId="22701540" wp14:editId="7AD41C31">
            <wp:extent cx="5274310" cy="64147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CDF9" w14:textId="0569BA4E" w:rsidR="00826DA8" w:rsidRDefault="00826DA8"/>
    <w:p w14:paraId="441CE494" w14:textId="4E71F082" w:rsidR="00826DA8" w:rsidRDefault="00B234A2">
      <w:r w:rsidRPr="00B234A2">
        <w:rPr>
          <w:rFonts w:hint="eastAsia"/>
        </w:rPr>
        <w:t>文件传输</w:t>
      </w:r>
    </w:p>
    <w:p w14:paraId="04248A04" w14:textId="3200ADA4" w:rsidR="00B234A2" w:rsidRDefault="00B234A2">
      <w:r>
        <w:rPr>
          <w:noProof/>
          <w14:ligatures w14:val="standardContextual"/>
        </w:rPr>
        <w:lastRenderedPageBreak/>
        <w:drawing>
          <wp:inline distT="0" distB="0" distL="0" distR="0" wp14:anchorId="3B7C6EE5" wp14:editId="2CDCE9C3">
            <wp:extent cx="5274310" cy="57829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3136" w14:textId="57F6CD24" w:rsidR="00B234A2" w:rsidRDefault="00B234A2"/>
    <w:p w14:paraId="1794E102" w14:textId="2231B3A9" w:rsidR="00B234A2" w:rsidRDefault="00B75B46">
      <w:r w:rsidRPr="00B75B46">
        <w:rPr>
          <w:rFonts w:hint="eastAsia"/>
        </w:rPr>
        <w:t>树的同构</w:t>
      </w:r>
    </w:p>
    <w:p w14:paraId="67C620AD" w14:textId="152F7D64" w:rsidR="00B75B46" w:rsidRDefault="00B75B46">
      <w:r>
        <w:rPr>
          <w:noProof/>
          <w14:ligatures w14:val="standardContextual"/>
        </w:rPr>
        <w:lastRenderedPageBreak/>
        <w:drawing>
          <wp:inline distT="0" distB="0" distL="0" distR="0" wp14:anchorId="7565DA56" wp14:editId="6966509D">
            <wp:extent cx="5274310" cy="70262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1D73" w14:textId="0578A07E" w:rsidR="00B75B46" w:rsidRDefault="00B75B46"/>
    <w:p w14:paraId="7FB1C1D5" w14:textId="175A7EDE" w:rsidR="00B75B46" w:rsidRDefault="00FF4399">
      <w:r w:rsidRPr="00FF4399">
        <w:rPr>
          <w:rFonts w:hint="eastAsia"/>
        </w:rPr>
        <w:t>二叉树的非递归遍历</w:t>
      </w:r>
    </w:p>
    <w:p w14:paraId="05C1C6AB" w14:textId="119943B9" w:rsidR="00FF4399" w:rsidRDefault="00FF4399">
      <w:r>
        <w:rPr>
          <w:noProof/>
          <w14:ligatures w14:val="standardContextual"/>
        </w:rPr>
        <w:lastRenderedPageBreak/>
        <w:drawing>
          <wp:inline distT="0" distB="0" distL="0" distR="0" wp14:anchorId="66FE98A8" wp14:editId="48341869">
            <wp:extent cx="5274310" cy="76346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BFF0" w14:textId="6D1B28B6" w:rsidR="00FF4399" w:rsidRDefault="00FF4399"/>
    <w:p w14:paraId="45F5B5BE" w14:textId="59EEE503" w:rsidR="00FF4399" w:rsidRDefault="00095EDC">
      <w:r w:rsidRPr="00095EDC">
        <w:rPr>
          <w:rFonts w:hint="eastAsia"/>
        </w:rPr>
        <w:t>顺序存储的二叉树的最近的公共祖先问题</w:t>
      </w:r>
    </w:p>
    <w:p w14:paraId="3CD48C04" w14:textId="217BE779" w:rsidR="00095EDC" w:rsidRDefault="00095EDC">
      <w:r>
        <w:rPr>
          <w:noProof/>
          <w14:ligatures w14:val="standardContextual"/>
        </w:rPr>
        <w:lastRenderedPageBreak/>
        <w:drawing>
          <wp:inline distT="0" distB="0" distL="0" distR="0" wp14:anchorId="4D731B84" wp14:editId="09C9E5A7">
            <wp:extent cx="5274310" cy="39395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E274" w14:textId="2ADB3949" w:rsidR="00095EDC" w:rsidRDefault="00095EDC"/>
    <w:p w14:paraId="37316163" w14:textId="5D8E76F7" w:rsidR="00095EDC" w:rsidRDefault="00B36AAC">
      <w:r w:rsidRPr="00B36AAC">
        <w:rPr>
          <w:rFonts w:hint="eastAsia"/>
        </w:rPr>
        <w:t>后序</w:t>
      </w:r>
      <w:r w:rsidRPr="00B36AAC">
        <w:t>+中序输出先序遍历（树）</w:t>
      </w:r>
    </w:p>
    <w:p w14:paraId="3D76C10A" w14:textId="05FA8D24" w:rsidR="00B36AAC" w:rsidRDefault="00B36AAC">
      <w:r>
        <w:rPr>
          <w:noProof/>
          <w14:ligatures w14:val="standardContextual"/>
        </w:rPr>
        <w:drawing>
          <wp:inline distT="0" distB="0" distL="0" distR="0" wp14:anchorId="43B071DC" wp14:editId="2C48F562">
            <wp:extent cx="5274310" cy="3926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5E10" w14:textId="00F690AA" w:rsidR="00B36AAC" w:rsidRDefault="00B36AAC"/>
    <w:p w14:paraId="7E8ACE86" w14:textId="0E3B52E7" w:rsidR="00B36AAC" w:rsidRDefault="001F7EBC">
      <w:r w:rsidRPr="001F7EBC">
        <w:rPr>
          <w:rFonts w:hint="eastAsia"/>
        </w:rPr>
        <w:t>哈夫曼编码</w:t>
      </w:r>
    </w:p>
    <w:p w14:paraId="0FEBE630" w14:textId="410B649D" w:rsidR="00095EDC" w:rsidRDefault="001F7EBC">
      <w:r>
        <w:rPr>
          <w:noProof/>
          <w14:ligatures w14:val="standardContextual"/>
        </w:rPr>
        <w:lastRenderedPageBreak/>
        <w:drawing>
          <wp:inline distT="0" distB="0" distL="0" distR="0" wp14:anchorId="50B41739" wp14:editId="5F184491">
            <wp:extent cx="5274310" cy="83013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B120" w14:textId="73DB0D83" w:rsidR="001F7EBC" w:rsidRDefault="001F7EBC"/>
    <w:p w14:paraId="35A24237" w14:textId="221B9278" w:rsidR="001F7EBC" w:rsidRDefault="00777655">
      <w:r w:rsidRPr="00777655">
        <w:rPr>
          <w:rFonts w:hint="eastAsia"/>
        </w:rPr>
        <w:t>列出叶结点</w:t>
      </w:r>
    </w:p>
    <w:p w14:paraId="16CEC00A" w14:textId="71A6B7C9" w:rsidR="00777655" w:rsidRDefault="00777655">
      <w:r>
        <w:rPr>
          <w:noProof/>
          <w14:ligatures w14:val="standardContextual"/>
        </w:rPr>
        <w:lastRenderedPageBreak/>
        <w:drawing>
          <wp:inline distT="0" distB="0" distL="0" distR="0" wp14:anchorId="795A5AB1" wp14:editId="7E006EC7">
            <wp:extent cx="5274310" cy="45758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7EA6" w14:textId="36387E0C" w:rsidR="00777655" w:rsidRDefault="00777655"/>
    <w:p w14:paraId="304860BC" w14:textId="234C3556" w:rsidR="00777655" w:rsidRDefault="00653510">
      <w:r w:rsidRPr="00653510">
        <w:rPr>
          <w:rFonts w:hint="eastAsia"/>
        </w:rPr>
        <w:t>先序</w:t>
      </w:r>
      <w:r w:rsidRPr="00653510">
        <w:t>+中序还原二叉树</w:t>
      </w:r>
    </w:p>
    <w:p w14:paraId="3DA6E37B" w14:textId="3C409A0E" w:rsidR="00653510" w:rsidRDefault="00653510">
      <w:r>
        <w:rPr>
          <w:noProof/>
          <w14:ligatures w14:val="standardContextual"/>
        </w:rPr>
        <w:lastRenderedPageBreak/>
        <w:drawing>
          <wp:inline distT="0" distB="0" distL="0" distR="0" wp14:anchorId="2FFB7895" wp14:editId="05FFAA9A">
            <wp:extent cx="5274310" cy="395287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E933" w14:textId="0E990267" w:rsidR="00653510" w:rsidRDefault="00653510"/>
    <w:p w14:paraId="168DB52E" w14:textId="400F2A5F" w:rsidR="00653510" w:rsidRDefault="00D30911">
      <w:r w:rsidRPr="00D30911">
        <w:rPr>
          <w:rFonts w:hint="eastAsia"/>
        </w:rPr>
        <w:t>先序输出叶结点</w:t>
      </w:r>
    </w:p>
    <w:p w14:paraId="20D95C66" w14:textId="6A233B91" w:rsidR="00D30911" w:rsidRDefault="00D30911">
      <w:r>
        <w:rPr>
          <w:noProof/>
          <w14:ligatures w14:val="standardContextual"/>
        </w:rPr>
        <w:lastRenderedPageBreak/>
        <w:drawing>
          <wp:inline distT="0" distB="0" distL="0" distR="0" wp14:anchorId="34EABC15" wp14:editId="2F79AE5F">
            <wp:extent cx="5274310" cy="70097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0756" w14:textId="76734A07" w:rsidR="00D30911" w:rsidRDefault="00D30911"/>
    <w:p w14:paraId="3FEBDBF0" w14:textId="48BB7579" w:rsidR="00D30911" w:rsidRDefault="00D30911">
      <w:r w:rsidRPr="00D30911">
        <w:rPr>
          <w:rFonts w:hint="eastAsia"/>
        </w:rPr>
        <w:t>二叉树的遍历</w:t>
      </w:r>
    </w:p>
    <w:p w14:paraId="71CD3148" w14:textId="5900C452" w:rsidR="00D30911" w:rsidRDefault="00D30911">
      <w:r>
        <w:rPr>
          <w:noProof/>
          <w14:ligatures w14:val="standardContextual"/>
        </w:rPr>
        <w:lastRenderedPageBreak/>
        <w:drawing>
          <wp:inline distT="0" distB="0" distL="0" distR="0" wp14:anchorId="0D7852C3" wp14:editId="56269CED">
            <wp:extent cx="5274310" cy="76346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9DD6" w14:textId="77777777" w:rsidR="00777655" w:rsidRDefault="00777655"/>
    <w:p w14:paraId="798B9B88" w14:textId="71FC604F" w:rsidR="00FF4399" w:rsidRDefault="00323F32">
      <w:r w:rsidRPr="00323F32">
        <w:rPr>
          <w:rFonts w:hint="eastAsia"/>
        </w:rPr>
        <w:t>求二叉树高度</w:t>
      </w:r>
    </w:p>
    <w:p w14:paraId="7A07ABF5" w14:textId="463AF5B7" w:rsidR="00323F32" w:rsidRDefault="00A4370E">
      <w:r>
        <w:rPr>
          <w:noProof/>
          <w14:ligatures w14:val="standardContextual"/>
        </w:rPr>
        <w:lastRenderedPageBreak/>
        <w:drawing>
          <wp:inline distT="0" distB="0" distL="0" distR="0" wp14:anchorId="48C1F304" wp14:editId="6F2BD195">
            <wp:extent cx="5274310" cy="64173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EF13616" w14:textId="6D9A98CD" w:rsidR="00A4370E" w:rsidRDefault="00725CBE">
      <w:r w:rsidRPr="00725CBE">
        <w:t>DS多叉树--寻找满足点积最小的N皇后解</w:t>
      </w:r>
    </w:p>
    <w:p w14:paraId="5EE4E3F0" w14:textId="7BDCCB4F" w:rsidR="00725CBE" w:rsidRDefault="00725CBE">
      <w:r>
        <w:rPr>
          <w:noProof/>
          <w14:ligatures w14:val="standardContextual"/>
        </w:rPr>
        <w:lastRenderedPageBreak/>
        <w:drawing>
          <wp:inline distT="0" distB="0" distL="0" distR="0" wp14:anchorId="3E5FAF04" wp14:editId="0DA9E3CF">
            <wp:extent cx="5274310" cy="705802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0708F75" w14:textId="746E9DF2" w:rsidR="00725CBE" w:rsidRDefault="009854A1">
      <w:r w:rsidRPr="009854A1">
        <w:t>DS二叉树--后序遍历非递归算法</w:t>
      </w:r>
    </w:p>
    <w:p w14:paraId="1498CC2B" w14:textId="01384417" w:rsidR="00725CBE" w:rsidRDefault="009854A1">
      <w:r>
        <w:rPr>
          <w:noProof/>
          <w14:ligatures w14:val="standardContextual"/>
        </w:rPr>
        <w:lastRenderedPageBreak/>
        <w:drawing>
          <wp:inline distT="0" distB="0" distL="0" distR="0" wp14:anchorId="6698D3E7" wp14:editId="55914C34">
            <wp:extent cx="5274310" cy="707326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F368" w14:textId="77777777" w:rsidR="00A4370E" w:rsidRDefault="00A4370E"/>
    <w:p w14:paraId="6D1F2F27" w14:textId="0B7F618E" w:rsidR="00323F32" w:rsidRDefault="00AB1232">
      <w:r w:rsidRPr="00AB1232">
        <w:rPr>
          <w:rFonts w:hint="eastAsia"/>
        </w:rPr>
        <w:t>邻接表存储图的广度优先遍历</w:t>
      </w:r>
    </w:p>
    <w:p w14:paraId="30CE3C55" w14:textId="335B0DD7" w:rsidR="00AB1232" w:rsidRDefault="002E37BB">
      <w:r>
        <w:rPr>
          <w:noProof/>
          <w14:ligatures w14:val="standardContextual"/>
        </w:rPr>
        <w:lastRenderedPageBreak/>
        <w:drawing>
          <wp:inline distT="0" distB="0" distL="0" distR="0" wp14:anchorId="45C345DA" wp14:editId="5EF9E1DF">
            <wp:extent cx="5274310" cy="39370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C52D" w14:textId="684F218B" w:rsidR="002E37BB" w:rsidRDefault="002E37BB"/>
    <w:p w14:paraId="3EC6B54D" w14:textId="53CFFAC2" w:rsidR="002E37BB" w:rsidRDefault="009B2224">
      <w:r w:rsidRPr="009B2224">
        <w:rPr>
          <w:rFonts w:hint="eastAsia"/>
        </w:rPr>
        <w:t>邻接矩阵存储图的深度优先遍历</w:t>
      </w:r>
    </w:p>
    <w:p w14:paraId="6CD3C7E7" w14:textId="339BB777" w:rsidR="009B2224" w:rsidRDefault="009B2224">
      <w:r>
        <w:rPr>
          <w:noProof/>
          <w14:ligatures w14:val="standardContextual"/>
        </w:rPr>
        <w:drawing>
          <wp:inline distT="0" distB="0" distL="0" distR="0" wp14:anchorId="19134202" wp14:editId="7B6D8532">
            <wp:extent cx="5274310" cy="39528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2412" w14:textId="06A6D090" w:rsidR="009B2224" w:rsidRDefault="009B2224"/>
    <w:p w14:paraId="523AB9A0" w14:textId="75016E68" w:rsidR="009B2224" w:rsidRDefault="00CE2F17">
      <w:r w:rsidRPr="00CE2F17">
        <w:rPr>
          <w:rFonts w:hint="eastAsia"/>
        </w:rPr>
        <w:lastRenderedPageBreak/>
        <w:t>畅通工程之局部最小花费问题</w:t>
      </w:r>
    </w:p>
    <w:p w14:paraId="52F5931A" w14:textId="763E9B89" w:rsidR="00CE2F17" w:rsidRDefault="00CE2F17">
      <w:r>
        <w:rPr>
          <w:noProof/>
          <w14:ligatures w14:val="standardContextual"/>
        </w:rPr>
        <w:drawing>
          <wp:inline distT="0" distB="0" distL="0" distR="0" wp14:anchorId="7217D683" wp14:editId="5992F7F0">
            <wp:extent cx="5274310" cy="39789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BF71" w14:textId="217A48D0" w:rsidR="00CE2F17" w:rsidRDefault="00CE2F17"/>
    <w:p w14:paraId="6B482994" w14:textId="7AC88B56" w:rsidR="00CE2F17" w:rsidRDefault="000C0FB7">
      <w:r w:rsidRPr="000C0FB7">
        <w:rPr>
          <w:rFonts w:hint="eastAsia"/>
        </w:rPr>
        <w:t>畅通工程之最低成本建设问题</w:t>
      </w:r>
    </w:p>
    <w:p w14:paraId="7A9664D7" w14:textId="354D6D0B" w:rsidR="000C0FB7" w:rsidRDefault="000C0FB7">
      <w:r>
        <w:rPr>
          <w:noProof/>
          <w14:ligatures w14:val="standardContextual"/>
        </w:rPr>
        <w:lastRenderedPageBreak/>
        <w:drawing>
          <wp:inline distT="0" distB="0" distL="0" distR="0" wp14:anchorId="765D00EE" wp14:editId="760BBB3D">
            <wp:extent cx="5274310" cy="51873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1ED5" w14:textId="77777777" w:rsidR="000C0FB7" w:rsidRDefault="000C0FB7"/>
    <w:p w14:paraId="0A238D17" w14:textId="2613A611" w:rsidR="00CE2F17" w:rsidRDefault="00797378">
      <w:r w:rsidRPr="00797378">
        <w:rPr>
          <w:rFonts w:hint="eastAsia"/>
        </w:rPr>
        <w:t>最短工期</w:t>
      </w:r>
    </w:p>
    <w:p w14:paraId="5AD6B0A5" w14:textId="10C7B96D" w:rsidR="00797378" w:rsidRDefault="00797378">
      <w:r>
        <w:rPr>
          <w:noProof/>
          <w14:ligatures w14:val="standardContextual"/>
        </w:rPr>
        <w:lastRenderedPageBreak/>
        <w:drawing>
          <wp:inline distT="0" distB="0" distL="0" distR="0" wp14:anchorId="20AC2C3A" wp14:editId="31FB4D0D">
            <wp:extent cx="5274310" cy="45599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4BEF" w14:textId="6D6AF8A5" w:rsidR="00797378" w:rsidRDefault="00797378"/>
    <w:p w14:paraId="3BD1D691" w14:textId="59EA9962" w:rsidR="00797378" w:rsidRDefault="00490FB4">
      <w:r w:rsidRPr="00490FB4">
        <w:rPr>
          <w:rFonts w:hint="eastAsia"/>
        </w:rPr>
        <w:t>城市间紧急救援</w:t>
      </w:r>
    </w:p>
    <w:p w14:paraId="180B1AEC" w14:textId="423D93F2" w:rsidR="00490FB4" w:rsidRDefault="00490FB4">
      <w:r>
        <w:rPr>
          <w:noProof/>
          <w14:ligatures w14:val="standardContextual"/>
        </w:rPr>
        <w:lastRenderedPageBreak/>
        <w:drawing>
          <wp:inline distT="0" distB="0" distL="0" distR="0" wp14:anchorId="4707ADB7" wp14:editId="081900BA">
            <wp:extent cx="5274310" cy="457517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837B" w14:textId="6AFDD3FB" w:rsidR="00490FB4" w:rsidRDefault="00490FB4"/>
    <w:p w14:paraId="26BA3D45" w14:textId="3CC43743" w:rsidR="00490FB4" w:rsidRDefault="00FC756C">
      <w:r>
        <w:rPr>
          <w:noProof/>
          <w14:ligatures w14:val="standardContextual"/>
        </w:rPr>
        <w:lastRenderedPageBreak/>
        <w:drawing>
          <wp:inline distT="0" distB="0" distL="0" distR="0" wp14:anchorId="4F21A905" wp14:editId="503C84EC">
            <wp:extent cx="5274310" cy="57969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E3E6" w14:textId="749BD13B" w:rsidR="00FC756C" w:rsidRDefault="00FC756C"/>
    <w:p w14:paraId="18B6CD1B" w14:textId="3BC999D7" w:rsidR="00FC756C" w:rsidRDefault="00CB79F9">
      <w:r w:rsidRPr="00CB79F9">
        <w:rPr>
          <w:rFonts w:hint="eastAsia"/>
        </w:rPr>
        <w:t>汉密尔顿回路</w:t>
      </w:r>
    </w:p>
    <w:p w14:paraId="401F9C61" w14:textId="3EF4131B" w:rsidR="00CB79F9" w:rsidRDefault="00CB79F9">
      <w:r>
        <w:rPr>
          <w:noProof/>
          <w14:ligatures w14:val="standardContextual"/>
        </w:rPr>
        <w:lastRenderedPageBreak/>
        <w:drawing>
          <wp:inline distT="0" distB="0" distL="0" distR="0" wp14:anchorId="61D28502" wp14:editId="1073A0FF">
            <wp:extent cx="5274310" cy="57943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BCB0" w14:textId="3C8C8986" w:rsidR="00CB79F9" w:rsidRDefault="00CB79F9"/>
    <w:p w14:paraId="7684AE7F" w14:textId="4F6211A3" w:rsidR="00CB79F9" w:rsidRDefault="007B561A">
      <w:r w:rsidRPr="007B561A">
        <w:rPr>
          <w:rFonts w:hint="eastAsia"/>
        </w:rPr>
        <w:t>列出连通集</w:t>
      </w:r>
    </w:p>
    <w:p w14:paraId="004B7269" w14:textId="75BDF8B3" w:rsidR="007B561A" w:rsidRDefault="009D2871" w:rsidP="009D2871">
      <w:pPr>
        <w:tabs>
          <w:tab w:val="left" w:pos="726"/>
        </w:tabs>
      </w:pPr>
      <w:r>
        <w:tab/>
      </w:r>
      <w:r>
        <w:rPr>
          <w:noProof/>
          <w14:ligatures w14:val="standardContextual"/>
        </w:rPr>
        <w:lastRenderedPageBreak/>
        <w:drawing>
          <wp:inline distT="0" distB="0" distL="0" distR="0" wp14:anchorId="2E3AD2E5" wp14:editId="3B0624C9">
            <wp:extent cx="5274310" cy="39350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E863" w14:textId="1BB1CD19" w:rsidR="009D2871" w:rsidRDefault="009D2871" w:rsidP="009D2871">
      <w:pPr>
        <w:tabs>
          <w:tab w:val="left" w:pos="726"/>
        </w:tabs>
      </w:pPr>
    </w:p>
    <w:p w14:paraId="0F15F53A" w14:textId="3E4AE3CC" w:rsidR="009D2871" w:rsidRDefault="00475FB4" w:rsidP="00475FB4">
      <w:pPr>
        <w:tabs>
          <w:tab w:val="left" w:pos="726"/>
        </w:tabs>
      </w:pPr>
      <w:r w:rsidRPr="00475FB4">
        <w:rPr>
          <w:rFonts w:hint="eastAsia"/>
        </w:rPr>
        <w:t>公路村村通</w:t>
      </w:r>
    </w:p>
    <w:p w14:paraId="5A11CD38" w14:textId="39CED579" w:rsidR="00475FB4" w:rsidRDefault="00A362A5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211D04C3" wp14:editId="66FAAD14">
            <wp:extent cx="5274310" cy="5779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4A70" w14:textId="0D948F78" w:rsidR="00A362A5" w:rsidRDefault="00A362A5" w:rsidP="00475FB4">
      <w:pPr>
        <w:tabs>
          <w:tab w:val="left" w:pos="726"/>
        </w:tabs>
      </w:pPr>
    </w:p>
    <w:p w14:paraId="1750ADD6" w14:textId="584A076D" w:rsidR="00A362A5" w:rsidRDefault="00F66E19" w:rsidP="00475FB4">
      <w:pPr>
        <w:tabs>
          <w:tab w:val="left" w:pos="726"/>
        </w:tabs>
      </w:pPr>
      <w:r w:rsidRPr="00F66E19">
        <w:rPr>
          <w:rFonts w:hint="eastAsia"/>
        </w:rPr>
        <w:t>哈利·波特的考试</w:t>
      </w:r>
    </w:p>
    <w:p w14:paraId="2B0BBAAA" w14:textId="2E61B637" w:rsidR="00F66E19" w:rsidRDefault="00F66E19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298A50FA" wp14:editId="499D30B0">
            <wp:extent cx="5274310" cy="52057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337E" w14:textId="6AFC6EF8" w:rsidR="00F66E19" w:rsidRDefault="00F66E19" w:rsidP="00475FB4">
      <w:pPr>
        <w:tabs>
          <w:tab w:val="left" w:pos="726"/>
        </w:tabs>
      </w:pPr>
    </w:p>
    <w:p w14:paraId="713A0638" w14:textId="0E238E8C" w:rsidR="00F66E19" w:rsidRDefault="00A23CB0" w:rsidP="00475FB4">
      <w:pPr>
        <w:tabs>
          <w:tab w:val="left" w:pos="726"/>
        </w:tabs>
      </w:pPr>
      <w:r w:rsidRPr="00A23CB0">
        <w:rPr>
          <w:rFonts w:hint="eastAsia"/>
        </w:rPr>
        <w:t>旅游规划</w:t>
      </w:r>
    </w:p>
    <w:p w14:paraId="05203F3E" w14:textId="166CE29C" w:rsidR="00A23CB0" w:rsidRDefault="00A23CB0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35BDEE1A" wp14:editId="11E1970F">
            <wp:extent cx="5274310" cy="39770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2B13" w14:textId="6E075EC7" w:rsidR="00A23CB0" w:rsidRDefault="00A23CB0" w:rsidP="00475FB4">
      <w:pPr>
        <w:tabs>
          <w:tab w:val="left" w:pos="726"/>
        </w:tabs>
      </w:pPr>
    </w:p>
    <w:p w14:paraId="2BCBE132" w14:textId="2B2687E3" w:rsidR="00A23CB0" w:rsidRDefault="008C58E5" w:rsidP="00475FB4">
      <w:pPr>
        <w:tabs>
          <w:tab w:val="left" w:pos="726"/>
        </w:tabs>
      </w:pPr>
      <w:r w:rsidRPr="008C58E5">
        <w:rPr>
          <w:rFonts w:hint="eastAsia"/>
        </w:rPr>
        <w:t>地下迷宫探索</w:t>
      </w:r>
    </w:p>
    <w:p w14:paraId="0037DD65" w14:textId="7D92075B" w:rsidR="008C58E5" w:rsidRDefault="008C58E5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00005B83" wp14:editId="3A0F71EB">
            <wp:extent cx="5274310" cy="51828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16BB" w14:textId="0441FAB3" w:rsidR="008C58E5" w:rsidRDefault="008C58E5" w:rsidP="00475FB4">
      <w:pPr>
        <w:tabs>
          <w:tab w:val="left" w:pos="726"/>
        </w:tabs>
      </w:pPr>
    </w:p>
    <w:p w14:paraId="723B54AE" w14:textId="3320A4E0" w:rsidR="008C58E5" w:rsidRDefault="004D5B4E" w:rsidP="00475FB4">
      <w:pPr>
        <w:tabs>
          <w:tab w:val="left" w:pos="726"/>
        </w:tabs>
      </w:pPr>
      <w:r w:rsidRPr="004D5B4E">
        <w:rPr>
          <w:rFonts w:hint="eastAsia"/>
        </w:rPr>
        <w:t>哥尼斯堡的“七桥问题”</w:t>
      </w:r>
    </w:p>
    <w:p w14:paraId="0662024A" w14:textId="7EF54BD2" w:rsidR="004D5B4E" w:rsidRDefault="004D5B4E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7A2393C3" wp14:editId="7D0D369E">
            <wp:extent cx="5274310" cy="45485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C462" w14:textId="51FC9846" w:rsidR="004D5B4E" w:rsidRDefault="004D5B4E" w:rsidP="00475FB4">
      <w:pPr>
        <w:tabs>
          <w:tab w:val="left" w:pos="726"/>
        </w:tabs>
      </w:pPr>
    </w:p>
    <w:p w14:paraId="626AA9DE" w14:textId="14F7A07C" w:rsidR="004D5B4E" w:rsidRDefault="00615447" w:rsidP="00475FB4">
      <w:pPr>
        <w:tabs>
          <w:tab w:val="left" w:pos="726"/>
        </w:tabs>
      </w:pPr>
      <w:r w:rsidRPr="00615447">
        <w:rPr>
          <w:rFonts w:hint="eastAsia"/>
        </w:rPr>
        <w:t>部落</w:t>
      </w:r>
    </w:p>
    <w:p w14:paraId="7AD46885" w14:textId="6C65A6F5" w:rsidR="00615447" w:rsidRDefault="00615447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49A16048" wp14:editId="7FB8B787">
            <wp:extent cx="5274310" cy="451231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FB05" w14:textId="5D24A596" w:rsidR="00615447" w:rsidRDefault="00615447" w:rsidP="00475FB4">
      <w:pPr>
        <w:tabs>
          <w:tab w:val="left" w:pos="726"/>
        </w:tabs>
      </w:pPr>
    </w:p>
    <w:p w14:paraId="61F1633A" w14:textId="6E96E484" w:rsidR="00615447" w:rsidRDefault="006F1305" w:rsidP="00475FB4">
      <w:pPr>
        <w:tabs>
          <w:tab w:val="left" w:pos="726"/>
        </w:tabs>
      </w:pPr>
      <w:r w:rsidRPr="006F1305">
        <w:rPr>
          <w:rFonts w:hint="eastAsia"/>
        </w:rPr>
        <w:t>修理牧场</w:t>
      </w:r>
    </w:p>
    <w:p w14:paraId="2DC99484" w14:textId="32124618" w:rsidR="006F1305" w:rsidRDefault="006F1305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6023EB7B" wp14:editId="14BD026A">
            <wp:extent cx="5274310" cy="39331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D94B" w14:textId="67F7CC2A" w:rsidR="006F1305" w:rsidRDefault="006F1305" w:rsidP="00475FB4">
      <w:pPr>
        <w:tabs>
          <w:tab w:val="left" w:pos="726"/>
        </w:tabs>
      </w:pPr>
    </w:p>
    <w:p w14:paraId="286050C3" w14:textId="64C83A30" w:rsidR="006F1305" w:rsidRDefault="00667366" w:rsidP="00475FB4">
      <w:pPr>
        <w:tabs>
          <w:tab w:val="left" w:pos="726"/>
        </w:tabs>
      </w:pPr>
      <w:r w:rsidRPr="00667366">
        <w:rPr>
          <w:rFonts w:hint="eastAsia"/>
        </w:rPr>
        <w:t>任务调度的合理性</w:t>
      </w:r>
    </w:p>
    <w:p w14:paraId="7B365F4D" w14:textId="4957BC32" w:rsidR="006F1305" w:rsidRDefault="00667366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14ABD8DD" wp14:editId="060D5A8E">
            <wp:extent cx="5274310" cy="519811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B65C" w14:textId="18EFCC5A" w:rsidR="00667366" w:rsidRDefault="00667366" w:rsidP="00475FB4">
      <w:pPr>
        <w:tabs>
          <w:tab w:val="left" w:pos="726"/>
        </w:tabs>
      </w:pPr>
    </w:p>
    <w:p w14:paraId="427F65DF" w14:textId="09DB0096" w:rsidR="00667366" w:rsidRDefault="0013757B" w:rsidP="00475FB4">
      <w:pPr>
        <w:tabs>
          <w:tab w:val="left" w:pos="726"/>
        </w:tabs>
      </w:pPr>
      <w:r w:rsidRPr="0013757B">
        <w:rPr>
          <w:rFonts w:hint="eastAsia"/>
        </w:rPr>
        <w:t>地下迷宫探索</w:t>
      </w:r>
    </w:p>
    <w:p w14:paraId="31B24054" w14:textId="548BB43F" w:rsidR="0013757B" w:rsidRDefault="0013757B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48E2C218" wp14:editId="742F458A">
            <wp:extent cx="5274310" cy="51492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AB22" w14:textId="1247ED74" w:rsidR="0013757B" w:rsidRDefault="0013757B" w:rsidP="00475FB4">
      <w:pPr>
        <w:tabs>
          <w:tab w:val="left" w:pos="726"/>
        </w:tabs>
      </w:pPr>
    </w:p>
    <w:p w14:paraId="6C6D3429" w14:textId="4E745A50" w:rsidR="0013757B" w:rsidRDefault="009F3CBC" w:rsidP="00475FB4">
      <w:pPr>
        <w:tabs>
          <w:tab w:val="left" w:pos="726"/>
        </w:tabs>
      </w:pPr>
      <w:r w:rsidRPr="009F3CBC">
        <w:rPr>
          <w:rFonts w:hint="eastAsia"/>
        </w:rPr>
        <w:t>关键活动</w:t>
      </w:r>
    </w:p>
    <w:p w14:paraId="60B98262" w14:textId="62DD1809" w:rsidR="009F3CBC" w:rsidRDefault="009F3CBC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62871125" wp14:editId="5FBFF9C0">
            <wp:extent cx="5274310" cy="57785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F094" w14:textId="4DED3967" w:rsidR="009F3CBC" w:rsidRDefault="009F3CBC" w:rsidP="00475FB4">
      <w:pPr>
        <w:tabs>
          <w:tab w:val="left" w:pos="726"/>
        </w:tabs>
      </w:pPr>
    </w:p>
    <w:p w14:paraId="20C003E1" w14:textId="1C2453F0" w:rsidR="009F3CBC" w:rsidRDefault="00006574" w:rsidP="00475FB4">
      <w:pPr>
        <w:tabs>
          <w:tab w:val="left" w:pos="726"/>
        </w:tabs>
      </w:pPr>
      <w:r w:rsidRPr="00006574">
        <w:rPr>
          <w:rFonts w:hint="eastAsia"/>
        </w:rPr>
        <w:t>旅游规划</w:t>
      </w:r>
    </w:p>
    <w:p w14:paraId="3865734D" w14:textId="611A48AF" w:rsidR="00006574" w:rsidRPr="00006574" w:rsidRDefault="00006574" w:rsidP="000065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657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22ECC6E" wp14:editId="3351B85B">
            <wp:extent cx="5274310" cy="457136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4CD51" w14:textId="0B357FEF" w:rsidR="00006574" w:rsidRDefault="00006574" w:rsidP="00475FB4">
      <w:pPr>
        <w:tabs>
          <w:tab w:val="left" w:pos="726"/>
        </w:tabs>
      </w:pPr>
    </w:p>
    <w:p w14:paraId="1E79AFB2" w14:textId="28EC2610" w:rsidR="00006574" w:rsidRDefault="00885DA6" w:rsidP="00475FB4">
      <w:pPr>
        <w:tabs>
          <w:tab w:val="left" w:pos="726"/>
        </w:tabs>
      </w:pPr>
      <w:r w:rsidRPr="00885DA6">
        <w:rPr>
          <w:rFonts w:hint="eastAsia"/>
        </w:rPr>
        <w:t>六度空间</w:t>
      </w:r>
    </w:p>
    <w:p w14:paraId="067D0D48" w14:textId="2DE7ED55" w:rsidR="00885DA6" w:rsidRDefault="002753B6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3E494DF2" wp14:editId="30FE7C01">
            <wp:extent cx="5274310" cy="516826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ADD8" w14:textId="21F02421" w:rsidR="002753B6" w:rsidRDefault="002753B6" w:rsidP="00475FB4">
      <w:pPr>
        <w:tabs>
          <w:tab w:val="left" w:pos="726"/>
        </w:tabs>
      </w:pPr>
    </w:p>
    <w:p w14:paraId="14A6C78E" w14:textId="6BF64382" w:rsidR="002753B6" w:rsidRDefault="002026B0" w:rsidP="00475FB4">
      <w:pPr>
        <w:tabs>
          <w:tab w:val="left" w:pos="726"/>
        </w:tabs>
      </w:pPr>
      <w:r w:rsidRPr="002026B0">
        <w:rPr>
          <w:rFonts w:hint="eastAsia"/>
        </w:rPr>
        <w:t>广度优先搜索</w:t>
      </w:r>
      <w:r w:rsidRPr="002026B0">
        <w:t>-STL对象版</w:t>
      </w:r>
    </w:p>
    <w:p w14:paraId="6188C158" w14:textId="4D816E81" w:rsidR="002026B0" w:rsidRDefault="002026B0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5EB615B3" wp14:editId="0A6B4CF9">
            <wp:extent cx="2276475" cy="886333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1A82" w14:textId="35FAF0A7" w:rsidR="002026B0" w:rsidRDefault="002026B0" w:rsidP="00475FB4">
      <w:pPr>
        <w:tabs>
          <w:tab w:val="left" w:pos="726"/>
        </w:tabs>
      </w:pPr>
    </w:p>
    <w:p w14:paraId="76EF0138" w14:textId="45332676" w:rsidR="002026B0" w:rsidRDefault="00512AA5" w:rsidP="00475FB4">
      <w:pPr>
        <w:tabs>
          <w:tab w:val="left" w:pos="726"/>
        </w:tabs>
      </w:pPr>
      <w:r w:rsidRPr="00512AA5">
        <w:rPr>
          <w:rFonts w:hint="eastAsia"/>
        </w:rPr>
        <w:t>图的最短路径</w:t>
      </w:r>
      <w:r w:rsidRPr="00512AA5">
        <w:t>-STL版</w:t>
      </w:r>
    </w:p>
    <w:p w14:paraId="565747A5" w14:textId="7E0161BD" w:rsidR="00512AA5" w:rsidRDefault="00512AA5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160F7950" wp14:editId="6AADAA08">
            <wp:extent cx="1420495" cy="8863330"/>
            <wp:effectExtent l="0" t="0" r="825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204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1DF7" w14:textId="77777777" w:rsidR="00512AA5" w:rsidRDefault="00512AA5" w:rsidP="00475FB4">
      <w:pPr>
        <w:tabs>
          <w:tab w:val="left" w:pos="726"/>
        </w:tabs>
      </w:pPr>
    </w:p>
    <w:p w14:paraId="5CFB8C0A" w14:textId="2F82DD10" w:rsidR="002026B0" w:rsidRDefault="009D27B5" w:rsidP="00475FB4">
      <w:pPr>
        <w:tabs>
          <w:tab w:val="left" w:pos="726"/>
        </w:tabs>
      </w:pPr>
      <w:r w:rsidRPr="009D27B5">
        <w:t>DS图—图的连通分量</w:t>
      </w:r>
    </w:p>
    <w:p w14:paraId="4A67838E" w14:textId="3F81055B" w:rsidR="009D27B5" w:rsidRDefault="009D27B5" w:rsidP="00475FB4">
      <w:pPr>
        <w:tabs>
          <w:tab w:val="left" w:pos="726"/>
        </w:tabs>
      </w:pPr>
      <w:r>
        <w:rPr>
          <w:noProof/>
          <w14:ligatures w14:val="standardContextual"/>
        </w:rPr>
        <w:drawing>
          <wp:inline distT="0" distB="0" distL="0" distR="0" wp14:anchorId="254DAD79" wp14:editId="00CC7A6B">
            <wp:extent cx="5274310" cy="70377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4D86" w14:textId="3A25EE56" w:rsidR="009D27B5" w:rsidRDefault="009D27B5" w:rsidP="00475FB4">
      <w:pPr>
        <w:tabs>
          <w:tab w:val="left" w:pos="726"/>
        </w:tabs>
      </w:pPr>
    </w:p>
    <w:p w14:paraId="5C353F38" w14:textId="7075CA38" w:rsidR="009D27B5" w:rsidRDefault="005F1079" w:rsidP="00475FB4">
      <w:pPr>
        <w:tabs>
          <w:tab w:val="left" w:pos="726"/>
        </w:tabs>
      </w:pPr>
      <w:r w:rsidRPr="005F1079">
        <w:rPr>
          <w:rFonts w:hint="eastAsia"/>
        </w:rPr>
        <w:t>图的应用之——图的连通</w:t>
      </w:r>
    </w:p>
    <w:p w14:paraId="71DBA799" w14:textId="4A7786B4" w:rsidR="005F1079" w:rsidRDefault="005F1079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27DBDD86" wp14:editId="6CD535A2">
            <wp:extent cx="5274310" cy="578675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9529" w14:textId="14A223B5" w:rsidR="005F1079" w:rsidRDefault="005F1079" w:rsidP="00475FB4">
      <w:pPr>
        <w:tabs>
          <w:tab w:val="left" w:pos="726"/>
        </w:tabs>
      </w:pPr>
    </w:p>
    <w:p w14:paraId="2B409A1E" w14:textId="2066526B" w:rsidR="005F1079" w:rsidRDefault="005F1079" w:rsidP="00475FB4">
      <w:pPr>
        <w:tabs>
          <w:tab w:val="left" w:pos="726"/>
        </w:tabs>
      </w:pPr>
      <w:r w:rsidRPr="005F1079">
        <w:rPr>
          <w:rFonts w:hint="eastAsia"/>
        </w:rPr>
        <w:t>图的顶点可达闭包</w:t>
      </w:r>
    </w:p>
    <w:p w14:paraId="1074A79E" w14:textId="5D9BFC7A" w:rsidR="005F1079" w:rsidRDefault="005F1079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18DB3F12" wp14:editId="6095604B">
            <wp:extent cx="5274310" cy="39312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CF5A" w14:textId="45EC9346" w:rsidR="005F1079" w:rsidRDefault="005F1079" w:rsidP="00475FB4">
      <w:pPr>
        <w:tabs>
          <w:tab w:val="left" w:pos="726"/>
        </w:tabs>
      </w:pPr>
    </w:p>
    <w:p w14:paraId="1DE7026F" w14:textId="47417DD2" w:rsidR="009D27B5" w:rsidRDefault="00683766" w:rsidP="00475FB4">
      <w:pPr>
        <w:tabs>
          <w:tab w:val="left" w:pos="726"/>
        </w:tabs>
      </w:pPr>
      <w:r w:rsidRPr="00683766">
        <w:rPr>
          <w:rFonts w:hint="eastAsia"/>
        </w:rPr>
        <w:t>村村通工程（</w:t>
      </w:r>
      <w:r w:rsidRPr="00683766">
        <w:t>Prim算法）</w:t>
      </w:r>
    </w:p>
    <w:p w14:paraId="3684C193" w14:textId="7623EF74" w:rsidR="00683766" w:rsidRDefault="00683766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6F001DDD" wp14:editId="769CBDA2">
            <wp:extent cx="5274310" cy="76098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1BDE" w14:textId="0E87EEB1" w:rsidR="00683766" w:rsidRDefault="00683766" w:rsidP="00475FB4">
      <w:pPr>
        <w:tabs>
          <w:tab w:val="left" w:pos="726"/>
        </w:tabs>
      </w:pPr>
    </w:p>
    <w:p w14:paraId="0FDCA404" w14:textId="7AC12EB5" w:rsidR="00683766" w:rsidRDefault="00CD13B7" w:rsidP="00475FB4">
      <w:pPr>
        <w:tabs>
          <w:tab w:val="left" w:pos="726"/>
        </w:tabs>
      </w:pPr>
      <w:r w:rsidRPr="00CD13B7">
        <w:rPr>
          <w:rFonts w:hint="eastAsia"/>
        </w:rPr>
        <w:t>村村通工程（</w:t>
      </w:r>
      <w:r w:rsidRPr="00CD13B7">
        <w:t>Kruskal算法）</w:t>
      </w:r>
    </w:p>
    <w:p w14:paraId="6029CC11" w14:textId="4DE6EC8B" w:rsidR="00CD13B7" w:rsidRDefault="00CD13B7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256C9655" wp14:editId="103149BF">
            <wp:extent cx="5274310" cy="641921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6744" w14:textId="303F5C38" w:rsidR="00CD13B7" w:rsidRDefault="00CD13B7" w:rsidP="00475FB4">
      <w:pPr>
        <w:tabs>
          <w:tab w:val="left" w:pos="726"/>
        </w:tabs>
      </w:pPr>
    </w:p>
    <w:p w14:paraId="09C192E2" w14:textId="0C5576D2" w:rsidR="00CD13B7" w:rsidRDefault="007E7904" w:rsidP="00475FB4">
      <w:pPr>
        <w:tabs>
          <w:tab w:val="left" w:pos="726"/>
        </w:tabs>
      </w:pPr>
      <w:r w:rsidRPr="007E7904">
        <w:t>DS图—图的最短路径（无框架）</w:t>
      </w:r>
    </w:p>
    <w:p w14:paraId="45BC02CC" w14:textId="175088FE" w:rsidR="007E7904" w:rsidRDefault="007E7904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56DC6723" wp14:editId="743E5BB1">
            <wp:extent cx="5274310" cy="57480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3D23" w14:textId="42CA186B" w:rsidR="007E7904" w:rsidRDefault="007E7904" w:rsidP="00475FB4">
      <w:pPr>
        <w:tabs>
          <w:tab w:val="left" w:pos="726"/>
        </w:tabs>
      </w:pPr>
    </w:p>
    <w:p w14:paraId="5E179D42" w14:textId="74ECA7CA" w:rsidR="007E7904" w:rsidRDefault="00807E77" w:rsidP="00475FB4">
      <w:pPr>
        <w:tabs>
          <w:tab w:val="left" w:pos="726"/>
        </w:tabs>
      </w:pPr>
      <w:r w:rsidRPr="00807E77">
        <w:rPr>
          <w:rFonts w:hint="eastAsia"/>
        </w:rPr>
        <w:t>道路建设</w:t>
      </w:r>
      <w:r w:rsidRPr="00807E77">
        <w:t xml:space="preserve"> (Ver. I)</w:t>
      </w:r>
    </w:p>
    <w:p w14:paraId="35EDD516" w14:textId="54393B09" w:rsidR="00807E77" w:rsidRDefault="00807E77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679082A5" wp14:editId="7641C541">
            <wp:extent cx="5274310" cy="452056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9BD1" w14:textId="705868B4" w:rsidR="00807E77" w:rsidRDefault="00807E77" w:rsidP="00475FB4">
      <w:pPr>
        <w:tabs>
          <w:tab w:val="left" w:pos="726"/>
        </w:tabs>
      </w:pPr>
    </w:p>
    <w:p w14:paraId="0AB5C20C" w14:textId="1CE0B1BE" w:rsidR="00807E77" w:rsidRDefault="007375F1" w:rsidP="00475FB4">
      <w:pPr>
        <w:tabs>
          <w:tab w:val="left" w:pos="726"/>
        </w:tabs>
      </w:pPr>
      <w:r w:rsidRPr="007375F1">
        <w:rPr>
          <w:rFonts w:hint="eastAsia"/>
        </w:rPr>
        <w:t>追星</w:t>
      </w:r>
    </w:p>
    <w:p w14:paraId="2F3D62C6" w14:textId="70BFFA47" w:rsidR="00807E77" w:rsidRDefault="007375F1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6A1D6BA8" wp14:editId="306012DA">
            <wp:extent cx="5274310" cy="457136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61C5" w14:textId="3A406C4D" w:rsidR="007375F1" w:rsidRDefault="007375F1" w:rsidP="00475FB4">
      <w:pPr>
        <w:tabs>
          <w:tab w:val="left" w:pos="726"/>
        </w:tabs>
      </w:pPr>
    </w:p>
    <w:p w14:paraId="5487A67B" w14:textId="34000835" w:rsidR="007375F1" w:rsidRDefault="0079580B" w:rsidP="00475FB4">
      <w:pPr>
        <w:tabs>
          <w:tab w:val="left" w:pos="726"/>
        </w:tabs>
      </w:pPr>
      <w:r w:rsidRPr="0079580B">
        <w:rPr>
          <w:rFonts w:hint="eastAsia"/>
        </w:rPr>
        <w:t>图综合练习</w:t>
      </w:r>
      <w:r w:rsidRPr="0079580B">
        <w:t>--拓扑排序</w:t>
      </w:r>
    </w:p>
    <w:p w14:paraId="0047B68B" w14:textId="0B81D265" w:rsidR="0079580B" w:rsidRDefault="0079580B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1DE8923F" wp14:editId="35E41EE4">
            <wp:extent cx="5274310" cy="697674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1DB3" w14:textId="248D0790" w:rsidR="0079580B" w:rsidRDefault="0079580B" w:rsidP="00475FB4">
      <w:pPr>
        <w:tabs>
          <w:tab w:val="left" w:pos="726"/>
        </w:tabs>
      </w:pPr>
    </w:p>
    <w:p w14:paraId="5167E73E" w14:textId="3A6149AB" w:rsidR="0079580B" w:rsidRDefault="000652FF" w:rsidP="00475FB4">
      <w:pPr>
        <w:tabs>
          <w:tab w:val="left" w:pos="726"/>
        </w:tabs>
      </w:pPr>
      <w:r w:rsidRPr="000652FF">
        <w:rPr>
          <w:rFonts w:hint="eastAsia"/>
        </w:rPr>
        <w:t>关键路径</w:t>
      </w:r>
      <w:r w:rsidRPr="000652FF">
        <w:t>-STL版</w:t>
      </w:r>
    </w:p>
    <w:p w14:paraId="4153EFE6" w14:textId="61B2A60A" w:rsidR="000652FF" w:rsidRDefault="000652FF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492BE310" wp14:editId="33B2AB43">
            <wp:extent cx="2145665" cy="8863330"/>
            <wp:effectExtent l="0" t="0" r="698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BDF4" w14:textId="07BBF7D6" w:rsidR="000652FF" w:rsidRDefault="000652FF" w:rsidP="00475FB4">
      <w:pPr>
        <w:tabs>
          <w:tab w:val="left" w:pos="726"/>
        </w:tabs>
      </w:pPr>
    </w:p>
    <w:p w14:paraId="511F7713" w14:textId="4373EB95" w:rsidR="000652FF" w:rsidRDefault="00326474" w:rsidP="00475FB4">
      <w:pPr>
        <w:tabs>
          <w:tab w:val="left" w:pos="726"/>
        </w:tabs>
      </w:pPr>
      <w:r w:rsidRPr="00326474">
        <w:rPr>
          <w:rFonts w:hint="eastAsia"/>
        </w:rPr>
        <w:t>货币套汇（图路径）</w:t>
      </w:r>
    </w:p>
    <w:p w14:paraId="51219549" w14:textId="4DB86A7E" w:rsidR="00326474" w:rsidRDefault="00326474" w:rsidP="00475FB4">
      <w:pPr>
        <w:tabs>
          <w:tab w:val="left" w:pos="726"/>
        </w:tabs>
      </w:pPr>
      <w:r>
        <w:rPr>
          <w:noProof/>
          <w14:ligatures w14:val="standardContextual"/>
        </w:rPr>
        <w:drawing>
          <wp:inline distT="0" distB="0" distL="0" distR="0" wp14:anchorId="78DE2978" wp14:editId="3B83E36C">
            <wp:extent cx="5274310" cy="643191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4FD2" w14:textId="70350247" w:rsidR="00326474" w:rsidRDefault="00326474" w:rsidP="00475FB4">
      <w:pPr>
        <w:tabs>
          <w:tab w:val="left" w:pos="726"/>
        </w:tabs>
      </w:pPr>
    </w:p>
    <w:p w14:paraId="3CA55993" w14:textId="663BD299" w:rsidR="00326474" w:rsidRDefault="00326474" w:rsidP="00475FB4">
      <w:pPr>
        <w:tabs>
          <w:tab w:val="left" w:pos="726"/>
        </w:tabs>
      </w:pPr>
      <w:r w:rsidRPr="00326474">
        <w:rPr>
          <w:rFonts w:hint="eastAsia"/>
        </w:rPr>
        <w:t>拯救</w:t>
      </w:r>
      <w:r w:rsidRPr="00326474">
        <w:t>007</w:t>
      </w:r>
    </w:p>
    <w:p w14:paraId="200B1D0A" w14:textId="24D3E86B" w:rsidR="00326474" w:rsidRDefault="00326474" w:rsidP="00475FB4">
      <w:pPr>
        <w:tabs>
          <w:tab w:val="left" w:pos="726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7088071E" wp14:editId="2B816206">
            <wp:extent cx="5274310" cy="582358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13BA" w14:textId="77777777" w:rsidR="00326474" w:rsidRDefault="00326474" w:rsidP="00475FB4">
      <w:pPr>
        <w:tabs>
          <w:tab w:val="left" w:pos="726"/>
        </w:tabs>
        <w:rPr>
          <w:rFonts w:hint="eastAsia"/>
        </w:rPr>
      </w:pPr>
    </w:p>
    <w:p w14:paraId="23CF3D75" w14:textId="77777777" w:rsidR="00326474" w:rsidRDefault="00326474" w:rsidP="00475FB4">
      <w:pPr>
        <w:tabs>
          <w:tab w:val="left" w:pos="726"/>
        </w:tabs>
        <w:rPr>
          <w:rFonts w:hint="eastAsia"/>
        </w:rPr>
      </w:pPr>
    </w:p>
    <w:p w14:paraId="16443600" w14:textId="77777777" w:rsidR="000652FF" w:rsidRDefault="000652FF" w:rsidP="00475FB4">
      <w:pPr>
        <w:tabs>
          <w:tab w:val="left" w:pos="726"/>
        </w:tabs>
        <w:rPr>
          <w:rFonts w:hint="eastAsia"/>
        </w:rPr>
      </w:pPr>
    </w:p>
    <w:p w14:paraId="64E7E9B0" w14:textId="77777777" w:rsidR="0079580B" w:rsidRDefault="0079580B" w:rsidP="00475FB4">
      <w:pPr>
        <w:tabs>
          <w:tab w:val="left" w:pos="726"/>
        </w:tabs>
        <w:rPr>
          <w:rFonts w:hint="eastAsia"/>
        </w:rPr>
      </w:pPr>
    </w:p>
    <w:p w14:paraId="775573EE" w14:textId="77777777" w:rsidR="007E7904" w:rsidRDefault="007E7904" w:rsidP="00475FB4">
      <w:pPr>
        <w:tabs>
          <w:tab w:val="left" w:pos="726"/>
        </w:tabs>
        <w:rPr>
          <w:rFonts w:hint="eastAsia"/>
        </w:rPr>
      </w:pPr>
    </w:p>
    <w:p w14:paraId="49DD5DA0" w14:textId="77777777" w:rsidR="00CD13B7" w:rsidRDefault="00CD13B7" w:rsidP="00475FB4">
      <w:pPr>
        <w:tabs>
          <w:tab w:val="left" w:pos="726"/>
        </w:tabs>
        <w:rPr>
          <w:rFonts w:hint="eastAsia"/>
        </w:rPr>
      </w:pPr>
    </w:p>
    <w:p w14:paraId="70796961" w14:textId="77777777" w:rsidR="00683766" w:rsidRPr="002026B0" w:rsidRDefault="00683766" w:rsidP="00475FB4">
      <w:pPr>
        <w:tabs>
          <w:tab w:val="left" w:pos="726"/>
        </w:tabs>
        <w:rPr>
          <w:rFonts w:hint="eastAsia"/>
        </w:rPr>
      </w:pPr>
    </w:p>
    <w:p w14:paraId="0C517E8C" w14:textId="77777777" w:rsidR="00885DA6" w:rsidRDefault="00885DA6" w:rsidP="00475FB4">
      <w:pPr>
        <w:tabs>
          <w:tab w:val="left" w:pos="726"/>
        </w:tabs>
      </w:pPr>
    </w:p>
    <w:p w14:paraId="6EFE98C1" w14:textId="77777777" w:rsidR="009F3CBC" w:rsidRDefault="009F3CBC" w:rsidP="00475FB4">
      <w:pPr>
        <w:tabs>
          <w:tab w:val="left" w:pos="726"/>
        </w:tabs>
      </w:pPr>
    </w:p>
    <w:p w14:paraId="141613CF" w14:textId="77777777" w:rsidR="0013757B" w:rsidRDefault="0013757B" w:rsidP="00475FB4">
      <w:pPr>
        <w:tabs>
          <w:tab w:val="left" w:pos="726"/>
        </w:tabs>
      </w:pPr>
    </w:p>
    <w:p w14:paraId="31BF8C3C" w14:textId="77777777" w:rsidR="00615447" w:rsidRDefault="00615447" w:rsidP="00475FB4">
      <w:pPr>
        <w:tabs>
          <w:tab w:val="left" w:pos="726"/>
        </w:tabs>
      </w:pPr>
    </w:p>
    <w:p w14:paraId="58817F93" w14:textId="77777777" w:rsidR="004D5B4E" w:rsidRDefault="004D5B4E" w:rsidP="00475FB4">
      <w:pPr>
        <w:tabs>
          <w:tab w:val="left" w:pos="726"/>
        </w:tabs>
      </w:pPr>
    </w:p>
    <w:p w14:paraId="626F8C80" w14:textId="77777777" w:rsidR="008C58E5" w:rsidRDefault="008C58E5" w:rsidP="00475FB4">
      <w:pPr>
        <w:tabs>
          <w:tab w:val="left" w:pos="726"/>
        </w:tabs>
      </w:pPr>
    </w:p>
    <w:p w14:paraId="0E1391D6" w14:textId="77777777" w:rsidR="00A23CB0" w:rsidRDefault="00A23CB0" w:rsidP="00475FB4">
      <w:pPr>
        <w:tabs>
          <w:tab w:val="left" w:pos="726"/>
        </w:tabs>
      </w:pPr>
    </w:p>
    <w:p w14:paraId="60C9A8B2" w14:textId="77777777" w:rsidR="00F66E19" w:rsidRDefault="00F66E19" w:rsidP="00475FB4">
      <w:pPr>
        <w:tabs>
          <w:tab w:val="left" w:pos="726"/>
        </w:tabs>
      </w:pPr>
    </w:p>
    <w:p w14:paraId="68F6305F" w14:textId="77777777" w:rsidR="00475FB4" w:rsidRDefault="00475FB4" w:rsidP="00475FB4">
      <w:pPr>
        <w:tabs>
          <w:tab w:val="left" w:pos="726"/>
        </w:tabs>
      </w:pPr>
    </w:p>
    <w:p w14:paraId="2825E846" w14:textId="514C99CC" w:rsidR="007B561A" w:rsidRDefault="007B561A"/>
    <w:p w14:paraId="02B5152F" w14:textId="77FA5907" w:rsidR="007B561A" w:rsidRDefault="007B561A"/>
    <w:p w14:paraId="5A366126" w14:textId="7339C618" w:rsidR="007B561A" w:rsidRDefault="007B561A"/>
    <w:p w14:paraId="0A717804" w14:textId="77777777" w:rsidR="007B561A" w:rsidRDefault="007B561A"/>
    <w:p w14:paraId="18B4F84D" w14:textId="77777777" w:rsidR="00CB79F9" w:rsidRDefault="00CB79F9"/>
    <w:p w14:paraId="186A6FBD" w14:textId="77777777" w:rsidR="00490FB4" w:rsidRDefault="00490FB4"/>
    <w:p w14:paraId="2F5CB33C" w14:textId="77777777" w:rsidR="00797378" w:rsidRDefault="00797378"/>
    <w:p w14:paraId="625DC8D6" w14:textId="77777777" w:rsidR="009B2224" w:rsidRDefault="009B2224"/>
    <w:p w14:paraId="18BFF535" w14:textId="77777777" w:rsidR="00AB1232" w:rsidRPr="00AB1232" w:rsidRDefault="00AB1232"/>
    <w:p w14:paraId="7D6F7881" w14:textId="77777777" w:rsidR="00323F32" w:rsidRPr="00AB1232" w:rsidRDefault="00323F32"/>
    <w:p w14:paraId="0EA22ED6" w14:textId="77777777" w:rsidR="00FF4399" w:rsidRPr="00AB1232" w:rsidRDefault="00FF4399"/>
    <w:p w14:paraId="5BFDE685" w14:textId="77777777" w:rsidR="00B75B46" w:rsidRPr="00AB1232" w:rsidRDefault="00B75B46"/>
    <w:p w14:paraId="2BC64EEF" w14:textId="77777777" w:rsidR="00B234A2" w:rsidRPr="00AB1232" w:rsidRDefault="00B234A2"/>
    <w:p w14:paraId="6DEEDA34" w14:textId="7F35E0FE" w:rsidR="00826DA8" w:rsidRPr="00AB1232" w:rsidRDefault="00826DA8"/>
    <w:p w14:paraId="510563E3" w14:textId="77777777" w:rsidR="00826DA8" w:rsidRPr="00AB1232" w:rsidRDefault="00826DA8"/>
    <w:p w14:paraId="63755A3A" w14:textId="28134082" w:rsidR="004673BD" w:rsidRPr="00AB1232" w:rsidRDefault="004673BD"/>
    <w:p w14:paraId="059E821D" w14:textId="77777777" w:rsidR="004673BD" w:rsidRPr="00AB1232" w:rsidRDefault="004673BD"/>
    <w:p w14:paraId="508F696E" w14:textId="28CC866A" w:rsidR="006524BD" w:rsidRPr="00AB1232" w:rsidRDefault="006524BD"/>
    <w:p w14:paraId="494D6819" w14:textId="399F6DE2" w:rsidR="006524BD" w:rsidRPr="00AB1232" w:rsidRDefault="006524BD"/>
    <w:p w14:paraId="34475909" w14:textId="302F7142" w:rsidR="006524BD" w:rsidRPr="00AB1232" w:rsidRDefault="006524BD"/>
    <w:p w14:paraId="2718B34A" w14:textId="79A2EE34" w:rsidR="006524BD" w:rsidRPr="00AB1232" w:rsidRDefault="006524BD"/>
    <w:p w14:paraId="7A99364D" w14:textId="62C51A16" w:rsidR="006524BD" w:rsidRPr="00AB1232" w:rsidRDefault="006524BD"/>
    <w:p w14:paraId="3E86B068" w14:textId="77777777" w:rsidR="006524BD" w:rsidRPr="00AB1232" w:rsidRDefault="006524BD"/>
    <w:sectPr w:rsidR="006524BD" w:rsidRPr="00AB12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39D290" w14:textId="77777777" w:rsidR="00940D8B" w:rsidRDefault="00940D8B" w:rsidP="006524BD">
      <w:r>
        <w:separator/>
      </w:r>
    </w:p>
  </w:endnote>
  <w:endnote w:type="continuationSeparator" w:id="0">
    <w:p w14:paraId="612AAF6B" w14:textId="77777777" w:rsidR="00940D8B" w:rsidRDefault="00940D8B" w:rsidP="006524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66AEFD" w14:textId="77777777" w:rsidR="00940D8B" w:rsidRDefault="00940D8B" w:rsidP="006524BD">
      <w:r>
        <w:separator/>
      </w:r>
    </w:p>
  </w:footnote>
  <w:footnote w:type="continuationSeparator" w:id="0">
    <w:p w14:paraId="116DD148" w14:textId="77777777" w:rsidR="00940D8B" w:rsidRDefault="00940D8B" w:rsidP="006524B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067"/>
    <w:rsid w:val="00006574"/>
    <w:rsid w:val="000652FF"/>
    <w:rsid w:val="00095EDC"/>
    <w:rsid w:val="000A7309"/>
    <w:rsid w:val="000C0FB7"/>
    <w:rsid w:val="0013757B"/>
    <w:rsid w:val="00163856"/>
    <w:rsid w:val="001F7EBC"/>
    <w:rsid w:val="002026B0"/>
    <w:rsid w:val="00242067"/>
    <w:rsid w:val="002753B6"/>
    <w:rsid w:val="002C758A"/>
    <w:rsid w:val="002E37BB"/>
    <w:rsid w:val="00323F32"/>
    <w:rsid w:val="00326474"/>
    <w:rsid w:val="004673BD"/>
    <w:rsid w:val="00475FB4"/>
    <w:rsid w:val="00490FB4"/>
    <w:rsid w:val="004D5B4E"/>
    <w:rsid w:val="00512AA5"/>
    <w:rsid w:val="005F1079"/>
    <w:rsid w:val="00615447"/>
    <w:rsid w:val="006524BD"/>
    <w:rsid w:val="00653510"/>
    <w:rsid w:val="00662660"/>
    <w:rsid w:val="00667366"/>
    <w:rsid w:val="00683766"/>
    <w:rsid w:val="006F1305"/>
    <w:rsid w:val="00725CBE"/>
    <w:rsid w:val="007375F1"/>
    <w:rsid w:val="00777655"/>
    <w:rsid w:val="0079580B"/>
    <w:rsid w:val="00797378"/>
    <w:rsid w:val="007B561A"/>
    <w:rsid w:val="007E7904"/>
    <w:rsid w:val="00807E77"/>
    <w:rsid w:val="00826DA8"/>
    <w:rsid w:val="00885DA6"/>
    <w:rsid w:val="008C58E5"/>
    <w:rsid w:val="00940D8B"/>
    <w:rsid w:val="009854A1"/>
    <w:rsid w:val="009B2224"/>
    <w:rsid w:val="009D27B5"/>
    <w:rsid w:val="009D2871"/>
    <w:rsid w:val="009F3CBC"/>
    <w:rsid w:val="00A23CB0"/>
    <w:rsid w:val="00A362A5"/>
    <w:rsid w:val="00A4370E"/>
    <w:rsid w:val="00AB1232"/>
    <w:rsid w:val="00B234A2"/>
    <w:rsid w:val="00B36AAC"/>
    <w:rsid w:val="00B75B46"/>
    <w:rsid w:val="00C10AC6"/>
    <w:rsid w:val="00CB79F9"/>
    <w:rsid w:val="00CD13B7"/>
    <w:rsid w:val="00CE2F17"/>
    <w:rsid w:val="00D30911"/>
    <w:rsid w:val="00DD2FC7"/>
    <w:rsid w:val="00F001AC"/>
    <w:rsid w:val="00F66E19"/>
    <w:rsid w:val="00FC756C"/>
    <w:rsid w:val="00FF4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3DB834"/>
  <w15:chartTrackingRefBased/>
  <w15:docId w15:val="{E59663D9-4B5D-4D9C-9C52-5ACB38EFE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524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524BD"/>
    <w:rPr>
      <w:sz w:val="18"/>
      <w:szCs w:val="18"/>
      <w14:ligatures w14:val="none"/>
    </w:rPr>
  </w:style>
  <w:style w:type="paragraph" w:styleId="a5">
    <w:name w:val="footer"/>
    <w:basedOn w:val="a"/>
    <w:link w:val="a6"/>
    <w:uiPriority w:val="99"/>
    <w:unhideWhenUsed/>
    <w:rsid w:val="006524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524BD"/>
    <w:rPr>
      <w:sz w:val="18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529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7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02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55</Pages>
  <Words>110</Words>
  <Characters>630</Characters>
  <Application>Microsoft Office Word</Application>
  <DocSecurity>0</DocSecurity>
  <Lines>5</Lines>
  <Paragraphs>1</Paragraphs>
  <ScaleCrop>false</ScaleCrop>
  <Company/>
  <LinksUpToDate>false</LinksUpToDate>
  <CharactersWithSpaces>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曦</dc:creator>
  <cp:keywords/>
  <dc:description/>
  <cp:lastModifiedBy>王 曦</cp:lastModifiedBy>
  <cp:revision>59</cp:revision>
  <dcterms:created xsi:type="dcterms:W3CDTF">2023-02-20T13:13:00Z</dcterms:created>
  <dcterms:modified xsi:type="dcterms:W3CDTF">2023-02-20T14:01:00Z</dcterms:modified>
</cp:coreProperties>
</file>